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86A" w:rsidRDefault="00F5523F">
      <w:r>
        <w:t>CONFIGURACION WINURECON 4.1 e ICOM 7300</w:t>
      </w:r>
    </w:p>
    <w:p w:rsidR="00F5523F" w:rsidRDefault="00F5523F">
      <w:r>
        <w:t>CONFIGURACION ICOM 7300</w:t>
      </w:r>
    </w:p>
    <w:p w:rsidR="00F5523F" w:rsidRDefault="00F5523F"/>
    <w:p w:rsidR="00F5523F" w:rsidRDefault="00F5523F">
      <w:r>
        <w:t>PANTALLA</w:t>
      </w:r>
    </w:p>
    <w:p w:rsidR="00F5523F" w:rsidRDefault="00F5523F">
      <w:r>
        <w:rPr>
          <w:noProof/>
          <w:lang w:eastAsia="es-ES"/>
        </w:rPr>
        <w:drawing>
          <wp:inline distT="0" distB="0" distL="0" distR="0">
            <wp:extent cx="4146697" cy="3110023"/>
            <wp:effectExtent l="0" t="0" r="6350" b="0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alla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5700" cy="310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r>
        <w:t>CONNECTORS</w:t>
      </w:r>
    </w:p>
    <w:p w:rsidR="00F5523F" w:rsidRDefault="00F5523F"/>
    <w:p w:rsidR="00F5523F" w:rsidRDefault="00F5523F">
      <w:r>
        <w:rPr>
          <w:noProof/>
          <w:lang w:eastAsia="es-ES"/>
        </w:rPr>
        <w:drawing>
          <wp:inline distT="0" distB="0" distL="0" distR="0">
            <wp:extent cx="4051004" cy="3038253"/>
            <wp:effectExtent l="0" t="0" r="6985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0030" cy="3037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r>
        <w:rPr>
          <w:noProof/>
          <w:lang w:eastAsia="es-ES"/>
        </w:rPr>
        <w:lastRenderedPageBreak/>
        <w:drawing>
          <wp:inline distT="0" distB="0" distL="0" distR="0">
            <wp:extent cx="4366438" cy="3274828"/>
            <wp:effectExtent l="0" t="0" r="0" b="1905"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65388" cy="327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r>
        <w:rPr>
          <w:noProof/>
          <w:lang w:eastAsia="es-ES"/>
        </w:rPr>
        <w:drawing>
          <wp:inline distT="0" distB="0" distL="0" distR="0">
            <wp:extent cx="4380615" cy="3285461"/>
            <wp:effectExtent l="0" t="0" r="127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9561" cy="3284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/>
    <w:p w:rsidR="00F5523F" w:rsidRDefault="00F5523F"/>
    <w:p w:rsidR="00F5523F" w:rsidRDefault="00F5523F"/>
    <w:p w:rsidR="00F5523F" w:rsidRDefault="00F5523F"/>
    <w:p w:rsidR="00F5523F" w:rsidRDefault="00F5523F"/>
    <w:p w:rsidR="00F5523F" w:rsidRDefault="00F5523F">
      <w:r>
        <w:rPr>
          <w:noProof/>
          <w:lang w:eastAsia="es-ES"/>
        </w:rPr>
        <w:lastRenderedPageBreak/>
        <w:drawing>
          <wp:inline distT="0" distB="0" distL="0" distR="0">
            <wp:extent cx="4040372" cy="3030279"/>
            <wp:effectExtent l="0" t="0" r="0" b="0"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400" cy="302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r>
        <w:rPr>
          <w:noProof/>
          <w:lang w:eastAsia="es-ES"/>
        </w:rPr>
        <w:drawing>
          <wp:inline distT="0" distB="0" distL="0" distR="0">
            <wp:extent cx="4451499" cy="3338624"/>
            <wp:effectExtent l="0" t="0" r="635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5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0428" cy="33378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/>
    <w:p w:rsidR="00F5523F" w:rsidRDefault="00F5523F">
      <w:r>
        <w:rPr>
          <w:noProof/>
          <w:lang w:eastAsia="es-ES"/>
        </w:rPr>
        <w:lastRenderedPageBreak/>
        <w:drawing>
          <wp:inline distT="0" distB="0" distL="0" distR="0">
            <wp:extent cx="4040374" cy="3030280"/>
            <wp:effectExtent l="0" t="0" r="0" b="0"/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m6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9402" cy="30295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r>
        <w:t>UNA VEZ CONFIGURADO EL EQUIPO IR A LA CONFIGURACION DE WINURECON 4.1</w:t>
      </w:r>
    </w:p>
    <w:p w:rsidR="00CD25E8" w:rsidRDefault="00CD25E8"/>
    <w:p w:rsidR="00CD25E8" w:rsidRDefault="00CD25E8">
      <w:r>
        <w:rPr>
          <w:noProof/>
          <w:lang w:eastAsia="es-ES"/>
        </w:rPr>
        <w:drawing>
          <wp:inline distT="0" distB="0" distL="0" distR="0">
            <wp:extent cx="4772025" cy="4638675"/>
            <wp:effectExtent l="0" t="0" r="9525" b="9525"/>
            <wp:docPr id="10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nfig_puerto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463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523F" w:rsidRDefault="00F5523F">
      <w:bookmarkStart w:id="0" w:name="_GoBack"/>
      <w:r>
        <w:rPr>
          <w:noProof/>
          <w:lang w:eastAsia="es-ES"/>
        </w:rPr>
        <w:lastRenderedPageBreak/>
        <w:drawing>
          <wp:inline distT="0" distB="0" distL="0" distR="0">
            <wp:extent cx="5400040" cy="3800475"/>
            <wp:effectExtent l="0" t="0" r="0" b="9525"/>
            <wp:docPr id="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ntalla_winurecon1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5523F" w:rsidRDefault="00F5523F"/>
    <w:sectPr w:rsidR="00F552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3F"/>
    <w:rsid w:val="00CD25E8"/>
    <w:rsid w:val="00F5286A"/>
    <w:rsid w:val="00F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55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5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theme" Target="theme/theme1.xml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ea4bas</dc:creator>
  <cp:lastModifiedBy>ea4bas</cp:lastModifiedBy>
  <cp:revision>1</cp:revision>
  <dcterms:created xsi:type="dcterms:W3CDTF">2018-07-13T16:10:00Z</dcterms:created>
  <dcterms:modified xsi:type="dcterms:W3CDTF">2018-07-13T16:24:00Z</dcterms:modified>
</cp:coreProperties>
</file>